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43A13" w14:textId="77777777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12 Pilares para uma Vida Plena: Caminhos para o Bem-Estar e a Qualidade de Vida no Dia a Dia</w:t>
      </w:r>
    </w:p>
    <w:p w14:paraId="7684D8F8" w14:textId="2FF7FAC3" w:rsidR="002D61DE" w:rsidRPr="002D61DE" w:rsidRDefault="00AA627D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noProof/>
        </w:rPr>
        <w:drawing>
          <wp:inline distT="0" distB="0" distL="0" distR="0" wp14:anchorId="24C6C8B5" wp14:editId="7670FBC6">
            <wp:extent cx="5400040" cy="3037840"/>
            <wp:effectExtent l="0" t="0" r="0" b="0"/>
            <wp:docPr id="1" name="Imagem 1" descr="Os 5 Pilares Essenciais para uma Qualidade de Vida Plena - Joao tamb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 5 Pilares Essenciais para uma Qualidade de Vida Plena - Joao tamb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1B391" w14:textId="44EEFBFF" w:rsidR="00F94231" w:rsidRPr="00F94231" w:rsidRDefault="00F94231" w:rsidP="00F9423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ab/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Em um mundo cada vez mais acelerado, conectado e exigente, manter a saúde, 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>o bem-estar e a qualidade de vida tornaram-se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meta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s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essencia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is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— e ao mesmo tempo, desafiadora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s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>. As demandas do cotidiano, o excesso de estímulos e o ritmo frenético da vida moderna muitas vezes nos afastam de cuidados básicos com o corpo e a mente. Nesse contexto, cuidar de si deixou de ser apenas uma escolha individual para se tornar uma necessidade coletiva, que impacta não só o presente, mas também a forma como envelhecemos e vivemos o futuro.</w:t>
      </w:r>
    </w:p>
    <w:p w14:paraId="51A2A3D5" w14:textId="369EEF70" w:rsidR="00F94231" w:rsidRPr="00F94231" w:rsidRDefault="00F94231" w:rsidP="00F94231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busca por qualidade de vida não significa alcançar padrões inalcançáveis de perfeição, muitas vezes impostos por redes sociais ou pela indústria do bem-estar. Pelo contrário: trata-se de encontrar um equilíbrio realista e constante, respeitando os próprios limites e adotando hábitos que tragam benefícios duradouros. Alimentação equilibrada, prática regular de atividade física, sono de qualidade, momentos de lazer,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contato com a natureza, 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>conexões afetivas saudáveis e pausas conscientes para cuidar da saúde mental são pilares fundamentais nesse processo.</w:t>
      </w:r>
    </w:p>
    <w:p w14:paraId="67550560" w14:textId="587BA41F" w:rsidR="00F94231" w:rsidRPr="00F94231" w:rsidRDefault="00F94231" w:rsidP="00F9423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ab/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Além disso, é importante reconhecer que o conceito de bem-estar é amplo e subjetivo. O que funciona para uma pessoa pode não ser eficaz para 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>outra. Por isso, é essencial desenvolver um olhar atento sobre si mesmo e construir, aos poucos, uma rotina que favoreça o autocuidado e o autoconhecimento. Pequenas mudanças consistentes, ao longo do tempo, geram grandes resultados.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F94231">
        <w:rPr>
          <w:rFonts w:ascii="Times New Roman" w:eastAsia="Times New Roman" w:hAnsi="Times New Roman" w:cs="Times New Roman"/>
          <w:sz w:val="28"/>
          <w:szCs w:val="28"/>
          <w:lang w:eastAsia="pt-BR"/>
        </w:rPr>
        <w:t>Cultivar a saúde física, emocional e social é uma jornada contínua, que exige escolhas diárias e uma postura ativa diante da vida. Mais do que um destino, é um caminho de construção consciente, onde cada passo conta.</w:t>
      </w:r>
    </w:p>
    <w:p w14:paraId="61849BC7" w14:textId="4BF834F2" w:rsidR="002D61DE" w:rsidRPr="002D61DE" w:rsidRDefault="002D61DE" w:rsidP="00F94231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A seguir, individualizamos e correlacionamos doze fatores fundamentais que, quando integrados à rotina, funcionam como pilares de sustentação para uma vida mais plena e saudável.</w:t>
      </w:r>
    </w:p>
    <w:p w14:paraId="3758FA89" w14:textId="3CFDF092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1. Movimento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C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orporal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C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ontinuado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</w:t>
      </w:r>
      <w:hyperlink r:id="rId5" w:history="1">
        <w:r w:rsidRPr="001D615D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prática regular</w:t>
        </w:r>
      </w:hyperlink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algum </w:t>
      </w:r>
      <w:hyperlink r:id="rId6" w:history="1">
        <w:r w:rsidRPr="001D615D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movimento corporal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estimula o sistema cardiovascular, fortalece os músculos e ossos, regula hormônios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 o metabolismo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 contribui para a saúde mental. Caminhar, dançar,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nadar, pedalar, correr, exercícios de força e resistência,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alonga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mentos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ou praticar esportes são formas de manter o corpo ativo, energizando também a mente.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Procure atividades que proporcionem prazer! </w:t>
      </w:r>
      <w:hyperlink r:id="rId7" w:history="1">
        <w:r w:rsidR="001D615D" w:rsidRPr="001D615D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Não desista</w:t>
        </w:r>
      </w:hyperlink>
      <w:r w:rsidR="001D615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! </w:t>
      </w:r>
    </w:p>
    <w:p w14:paraId="6B901A0E" w14:textId="46D417EA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2. </w:t>
      </w:r>
      <w:hyperlink r:id="rId8" w:history="1">
        <w:r w:rsidRPr="00916C73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Alimentação Saudável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 que comemos molda diretamente nossa saúde física e emocional.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“Somos o que comemos!”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Alimentos frescos, naturais e variados fornecem os nutrientes necessários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(carboidratos, proteínas, gorduras saudáveis, vitaminas, sais minerais e fibras)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para o funcionamento ideal do organismo, melhorando a disposição, o humor e a imunidade.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Desembrulhe menos e descasque mais! Comida de verdade!</w:t>
      </w:r>
      <w:r w:rsidR="00A1462C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Não perca nosso próximo artigo! </w:t>
      </w:r>
    </w:p>
    <w:p w14:paraId="12448572" w14:textId="25C0A90D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3. </w:t>
      </w:r>
      <w:hyperlink r:id="rId9" w:history="1">
        <w:r w:rsidRPr="00A1462C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Sono Adequado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="00A1462C">
        <w:rPr>
          <w:rFonts w:ascii="Times New Roman" w:eastAsia="Times New Roman" w:hAnsi="Times New Roman" w:cs="Times New Roman"/>
          <w:sz w:val="28"/>
          <w:szCs w:val="28"/>
          <w:lang w:eastAsia="pt-BR"/>
        </w:rPr>
        <w:t>Um pilar muito importante para se ter uma vida saudável. D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ormir bem é tão importante quanto se alimentar corretamente. O sono é o momento em que o corpo se regenera, consolida memórias e regula o metabolismo. Uma rotina com horários regulares e um ambiente propício para o descanso é essencial.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Tenha um ambiente confortável e adequado para dormir. </w:t>
      </w:r>
    </w:p>
    <w:p w14:paraId="69C031B7" w14:textId="12630EEB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4. </w:t>
      </w:r>
      <w:hyperlink r:id="rId10" w:history="1">
        <w:r w:rsidRPr="00A1462C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Hidratação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A água é vital para todas as funções corporais. Manter-se hidratado melhora a circulação, o funcionamento dos órgãos, a digestão e a concentração. Um corpo bem hidratado também responde melhor ao exercício físico e à regulação da temperatura.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Para cada Kg de peso corporal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 xml:space="preserve">o ideal é ingerir (ao longo do dia) 35 a 40ml de água. Ou, para um corpo de 70 Kg, </w:t>
      </w:r>
      <w:r w:rsidR="006A6376">
        <w:rPr>
          <w:rFonts w:ascii="Times New Roman" w:eastAsia="Times New Roman" w:hAnsi="Times New Roman" w:cs="Times New Roman"/>
          <w:sz w:val="28"/>
          <w:szCs w:val="28"/>
          <w:lang w:eastAsia="pt-BR"/>
        </w:rPr>
        <w:t>necessita</w:t>
      </w:r>
      <w:r w:rsidR="00A1462C">
        <w:rPr>
          <w:rFonts w:ascii="Times New Roman" w:eastAsia="Times New Roman" w:hAnsi="Times New Roman" w:cs="Times New Roman"/>
          <w:sz w:val="28"/>
          <w:szCs w:val="28"/>
          <w:lang w:eastAsia="pt-BR"/>
        </w:rPr>
        <w:t>-se</w:t>
      </w:r>
      <w:r w:rsidR="006A637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de, pelo menos, 2,45l de água/dia (sem a prática de exercícios corporais). </w:t>
      </w:r>
    </w:p>
    <w:p w14:paraId="0D402861" w14:textId="72E6FD19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5</w:t>
      </w:r>
      <w:hyperlink r:id="rId11" w:history="1">
        <w:r w:rsidRPr="00A1462C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 xml:space="preserve">. Banhos de </w:t>
        </w:r>
        <w:r w:rsidR="006A6376" w:rsidRPr="00A1462C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S</w:t>
        </w:r>
        <w:r w:rsidRPr="00A1462C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ol</w:t>
        </w:r>
      </w:hyperlink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e </w:t>
      </w:r>
      <w:hyperlink r:id="rId12" w:history="1">
        <w:r w:rsidR="006A6376" w:rsidRPr="00916C73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C</w:t>
        </w:r>
        <w:r w:rsidRPr="00916C73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 xml:space="preserve">ontato com a </w:t>
        </w:r>
        <w:r w:rsidR="006A6376" w:rsidRPr="00916C73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N</w:t>
        </w:r>
        <w:r w:rsidRPr="00916C73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atureza</w:t>
        </w:r>
      </w:hyperlink>
      <w:r w:rsidR="006A6376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exposição moderada ao sol </w:t>
      </w:r>
      <w:r w:rsidR="006A637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(15 a 20 minutos/dia)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estimula a </w:t>
      </w:r>
      <w:hyperlink r:id="rId13" w:history="1">
        <w:r w:rsidRPr="00916C73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produção de vitamina D</w:t>
        </w:r>
      </w:hyperlink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essencial para os ossos, </w:t>
      </w:r>
      <w:r w:rsidR="006A637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músculos,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imunidade e humor. </w:t>
      </w:r>
      <w:r w:rsidR="006A637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radiação solar deve entrar em contato direto com a pele nua (sem protetores).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Estar em ambientes naturais reduz o estresse, </w:t>
      </w:r>
      <w:r w:rsidR="006A637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estimula a produção de ocitocina (hormônio do prazer),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melhora a concentração e proporciona sensação de pertencimento e bem-estar.</w:t>
      </w:r>
      <w:r w:rsidR="006A637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Dê uma volta pela sua rua, praça ou parque.</w:t>
      </w:r>
    </w:p>
    <w:p w14:paraId="7159BE1E" w14:textId="590961EF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6. Gerenciamento do 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stresse 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D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iário</w:t>
      </w:r>
      <w:r w:rsidR="006A6376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  <w:r w:rsidR="00AA627D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(Autocontrole) </w:t>
      </w:r>
      <w:r w:rsidR="006A6376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 estresse é inevitável, mas pode ser gerenciado com práticas como meditação, </w:t>
      </w:r>
      <w:r w:rsidRPr="004A45CA">
        <w:rPr>
          <w:rFonts w:ascii="Times New Roman" w:eastAsia="Times New Roman" w:hAnsi="Times New Roman" w:cs="Times New Roman"/>
          <w:sz w:val="28"/>
          <w:szCs w:val="28"/>
          <w:lang w:eastAsia="pt-BR"/>
        </w:rPr>
        <w:t>respiração consciente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pausas estratégicas </w:t>
      </w:r>
      <w:r w:rsidR="009052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(para leitura, conversa, lanche, hidratação, exercícios, música, relaxamento/alongamentos, contemplação...)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e organização de prioridades. Aprender a lidar com a pressão do cotidiano é um diferencial para manter a saúde emocional.</w:t>
      </w:r>
    </w:p>
    <w:p w14:paraId="1ADF7D89" w14:textId="77777777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7. Mente 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D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esperta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/Ativa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Estimular o cérebro com leitura, estudos,</w:t>
      </w:r>
      <w:r w:rsidR="009052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novos </w:t>
      </w:r>
      <w:proofErr w:type="gramStart"/>
      <w:r w:rsidR="009052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aprendizados,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reflexão</w:t>
      </w:r>
      <w:proofErr w:type="gramEnd"/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autoconhecimento mantém a mente ativa e criativa. Uma mente desperta é mais resiliente, crítica e preparada para lidar com os desafios da vida.</w:t>
      </w:r>
    </w:p>
    <w:p w14:paraId="0ADFB555" w14:textId="77777777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8. Socialização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Relacionar-se com outras pessoas fortalece o senso de pertencimento, reduz sentimentos de solidão e favorece a empatia. Uma rede de apoio é fundamental para o equilíbrio emocional.</w:t>
      </w:r>
      <w:r w:rsidR="009052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Cuide da família e dos amigos! </w:t>
      </w:r>
    </w:p>
    <w:p w14:paraId="433C3913" w14:textId="77777777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9. Lazer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Momentos de descontração são necessários para reabastecer a energia vital. O lazer renova a motivação e alivia a carga mental acumulada. Incluí-lo como parte da rotina é uma estratégia eficaz de prevenção ao esgotamento.</w:t>
      </w:r>
      <w:r w:rsidR="009052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Ter um hobby também ajuda! </w:t>
      </w:r>
    </w:p>
    <w:p w14:paraId="78665468" w14:textId="5532E60D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10. </w:t>
      </w:r>
      <w:hyperlink r:id="rId14" w:history="1">
        <w:r w:rsidRPr="004A45CA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 xml:space="preserve">Respiração </w:t>
        </w:r>
        <w:r w:rsidR="009052E1" w:rsidRPr="004A45CA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C</w:t>
        </w:r>
        <w:r w:rsidRPr="004A45CA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pt-BR"/>
          </w:rPr>
          <w:t>orreta</w:t>
        </w:r>
      </w:hyperlink>
      <w:bookmarkStart w:id="0" w:name="_GoBack"/>
      <w:bookmarkEnd w:id="0"/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respiração consciente e profunda oxigena o cérebro, reduz a ansiedade e melhora o foco. Técnicas de respiração são simples, acessíveis </w:t>
      </w:r>
      <w:r w:rsidR="009052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(podem ser encontradas facilmente na internet)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e transformadoras, especialmente quando usadas em momentos de tensão.</w:t>
      </w:r>
    </w:p>
    <w:p w14:paraId="08C11711" w14:textId="77777777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lastRenderedPageBreak/>
        <w:t xml:space="preserve">11. Trabalho 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P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razeroso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Encontrar propósito ou prazer no que se faz profissionalmente eleva o bem-estar e o senso de realização. Mesmo diante de obrigações difíceis, é possível ressignificar o trabalho, buscando pequenas fontes de motivação.</w:t>
      </w:r>
    </w:p>
    <w:p w14:paraId="729E8F42" w14:textId="77777777" w:rsidR="002D61DE" w:rsidRPr="002D61DE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12. Meio 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mbiente 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H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igiênico e 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S</w:t>
      </w: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audável</w:t>
      </w:r>
      <w:r w:rsidR="009052E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Ambientes limpos, organizados e acolhedores favorecem a saúde física e mental. A qualidade do ar, da luz e o conforto dos espaços que habitamos impactam diretamente nosso humor, produtividade e sensação de segurança.</w:t>
      </w:r>
    </w:p>
    <w:p w14:paraId="0FF3EEAE" w14:textId="77777777" w:rsidR="00637A81" w:rsidRDefault="002D61DE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Integração dos fatores: uma sinergia poderosa</w:t>
      </w:r>
      <w:r w:rsidR="00637A8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&gt; </w:t>
      </w:r>
    </w:p>
    <w:p w14:paraId="47EADDFF" w14:textId="1C1851E5" w:rsidR="002D61DE" w:rsidRPr="002D61DE" w:rsidRDefault="009052E1" w:rsidP="002D61D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ab/>
      </w:r>
      <w:r w:rsidR="002D61DE"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Mais do que itens isolados, esses fatores se entrelaçam e se fortalecem mutuamente. Uma alimentação saudável melhora o sono; o sono favorece o movimento; o movimento alivia o estresse; a mente desperta melhora as relações; e assim por diante. Ao buscar equilíbrio entre eles, gerenciamos melhor o nosso dia a dia, tornando-o mais leve, produtivo e feliz.</w:t>
      </w:r>
    </w:p>
    <w:p w14:paraId="185365C4" w14:textId="77777777" w:rsidR="002D61DE" w:rsidRDefault="002D61DE" w:rsidP="009052E1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 aprimoramento contínuo não exige perfeição, mas presença, consciência e pequenas escolhas diárias. Que cada passo nessa jornada seja um convite ao cuidado com o corpo, </w:t>
      </w:r>
      <w:r w:rsidR="009052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com </w:t>
      </w:r>
      <w:r w:rsidRPr="002D61DE">
        <w:rPr>
          <w:rFonts w:ascii="Times New Roman" w:eastAsia="Times New Roman" w:hAnsi="Times New Roman" w:cs="Times New Roman"/>
          <w:sz w:val="28"/>
          <w:szCs w:val="28"/>
          <w:lang w:eastAsia="pt-BR"/>
        </w:rPr>
        <w:t>a mente e o espírito — na busca por uma vida mais integrada, saudável e significativa.</w:t>
      </w:r>
    </w:p>
    <w:p w14:paraId="0226AC3E" w14:textId="77777777" w:rsidR="002A65A5" w:rsidRPr="00550D80" w:rsidRDefault="002A65A5" w:rsidP="002A65A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7497554"/>
      <w:r w:rsidRPr="00550D80">
        <w:rPr>
          <w:rFonts w:ascii="Times New Roman" w:hAnsi="Times New Roman" w:cs="Times New Roman"/>
          <w:sz w:val="28"/>
          <w:szCs w:val="28"/>
        </w:rPr>
        <w:t>AFINAL... A SAÚDE É O MAIS IMPORTANTE!</w:t>
      </w:r>
    </w:p>
    <w:p w14:paraId="20AA69D1" w14:textId="77777777" w:rsidR="002A65A5" w:rsidRPr="00550D80" w:rsidRDefault="002A65A5" w:rsidP="002A65A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D80">
        <w:rPr>
          <w:rFonts w:ascii="Segoe UI Emoji" w:hAnsi="Segoe UI Emoji" w:cs="Segoe UI Emoji"/>
          <w:sz w:val="28"/>
          <w:szCs w:val="28"/>
        </w:rPr>
        <w:t>✅</w:t>
      </w:r>
      <w:r w:rsidRPr="00550D80">
        <w:rPr>
          <w:rFonts w:ascii="Times New Roman" w:hAnsi="Times New Roman" w:cs="Times New Roman"/>
          <w:sz w:val="28"/>
          <w:szCs w:val="28"/>
        </w:rPr>
        <w:t xml:space="preserve"> FAÇA A COISA CERTA!</w:t>
      </w:r>
      <w:r w:rsidRPr="00550D80">
        <w:rPr>
          <w:rFonts w:ascii="Segoe UI Emoji" w:hAnsi="Segoe UI Emoji" w:cs="Segoe UI Emoji"/>
          <w:sz w:val="28"/>
          <w:szCs w:val="28"/>
        </w:rPr>
        <w:t>✅</w:t>
      </w:r>
    </w:p>
    <w:p w14:paraId="44AA3F9C" w14:textId="77777777" w:rsidR="002A65A5" w:rsidRPr="00550D80" w:rsidRDefault="002A65A5" w:rsidP="002A65A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D80">
        <w:rPr>
          <w:rFonts w:ascii="Times New Roman" w:hAnsi="Times New Roman" w:cs="Times New Roman"/>
          <w:sz w:val="28"/>
          <w:szCs w:val="28"/>
        </w:rPr>
        <w:t xml:space="preserve">Contatos &gt;&gt; </w:t>
      </w:r>
    </w:p>
    <w:p w14:paraId="5257157E" w14:textId="77777777" w:rsidR="002A65A5" w:rsidRPr="00550D80" w:rsidRDefault="004A45CA" w:rsidP="002A65A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2A65A5" w:rsidRPr="00550D80">
          <w:rPr>
            <w:rStyle w:val="Hyperlink"/>
            <w:sz w:val="28"/>
            <w:szCs w:val="28"/>
          </w:rPr>
          <w:t>https://www.instagram.com/sergioqualifis</w:t>
        </w:r>
      </w:hyperlink>
      <w:r w:rsidR="002A65A5" w:rsidRPr="00550D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E06A19" w14:textId="77777777" w:rsidR="002A65A5" w:rsidRPr="00550D80" w:rsidRDefault="004A45CA" w:rsidP="002A65A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A65A5" w:rsidRPr="00550D80">
          <w:rPr>
            <w:rStyle w:val="Hyperlink"/>
            <w:sz w:val="28"/>
            <w:szCs w:val="28"/>
          </w:rPr>
          <w:t>https://www.facebook.com/QualiFisPersonal/</w:t>
        </w:r>
      </w:hyperlink>
    </w:p>
    <w:p w14:paraId="49532D6E" w14:textId="77777777" w:rsidR="002A65A5" w:rsidRPr="00550D80" w:rsidRDefault="002A65A5" w:rsidP="002A65A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D80">
        <w:rPr>
          <w:rFonts w:ascii="Times New Roman" w:hAnsi="Times New Roman" w:cs="Times New Roman"/>
          <w:sz w:val="28"/>
          <w:szCs w:val="28"/>
        </w:rPr>
        <w:t xml:space="preserve">Quer fazer parte do meu grupo “Atitudes Saudáveis” e obter dicas incríveis para a sua saúde? </w:t>
      </w:r>
    </w:p>
    <w:p w14:paraId="1702A19E" w14:textId="77777777" w:rsidR="002A65A5" w:rsidRPr="00550D80" w:rsidRDefault="002A65A5" w:rsidP="002A65A5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0D80">
        <w:rPr>
          <w:rFonts w:ascii="Times New Roman" w:hAnsi="Times New Roman" w:cs="Times New Roman"/>
          <w:sz w:val="28"/>
          <w:szCs w:val="28"/>
        </w:rPr>
        <w:t xml:space="preserve">Acesse o link: </w:t>
      </w:r>
      <w:hyperlink r:id="rId17" w:history="1">
        <w:r w:rsidRPr="00550D80">
          <w:rPr>
            <w:rStyle w:val="Hyperlink"/>
            <w:sz w:val="28"/>
            <w:szCs w:val="28"/>
          </w:rPr>
          <w:t>https://t.me/qualifis</w:t>
        </w:r>
      </w:hyperlink>
    </w:p>
    <w:bookmarkEnd w:id="1"/>
    <w:p w14:paraId="5AFED6E8" w14:textId="77777777" w:rsidR="00553A31" w:rsidRPr="002D61DE" w:rsidRDefault="00553A31" w:rsidP="002D61DE">
      <w:pPr>
        <w:spacing w:line="276" w:lineRule="auto"/>
        <w:jc w:val="both"/>
        <w:rPr>
          <w:sz w:val="28"/>
          <w:szCs w:val="28"/>
        </w:rPr>
      </w:pPr>
    </w:p>
    <w:sectPr w:rsidR="00553A31" w:rsidRPr="002D61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DE"/>
    <w:rsid w:val="001D615D"/>
    <w:rsid w:val="002A65A5"/>
    <w:rsid w:val="002D61DE"/>
    <w:rsid w:val="004A45CA"/>
    <w:rsid w:val="00501402"/>
    <w:rsid w:val="00553A31"/>
    <w:rsid w:val="00557229"/>
    <w:rsid w:val="00637A81"/>
    <w:rsid w:val="006A6376"/>
    <w:rsid w:val="009052E1"/>
    <w:rsid w:val="00916C73"/>
    <w:rsid w:val="00A1462C"/>
    <w:rsid w:val="00AA627D"/>
    <w:rsid w:val="00F9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6E1E"/>
  <w15:chartTrackingRefBased/>
  <w15:docId w15:val="{4A1C9563-2F9E-4C30-95CF-FD294C25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D61DE"/>
    <w:rPr>
      <w:b/>
      <w:bCs/>
    </w:rPr>
  </w:style>
  <w:style w:type="character" w:styleId="Hyperlink">
    <w:name w:val="Hyperlink"/>
    <w:basedOn w:val="Fontepargpadro"/>
    <w:uiPriority w:val="99"/>
    <w:unhideWhenUsed/>
    <w:rsid w:val="002A65A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6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emananews.com.br/2021/04/23/alimentacao-e-covid/" TargetMode="External"/><Relationship Id="rId13" Type="http://schemas.openxmlformats.org/officeDocument/2006/relationships/hyperlink" Target="https://asemananews.com.br/2023/12/13/o-impacto-do-sol-na-sintese-de-vitamina-d-como-aproveitar-os-beneficios-do-sol-com-seguranc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semananews.com.br/2021/12/01/parei-com-o-exercicio-corporal-o-que-acontece/" TargetMode="External"/><Relationship Id="rId12" Type="http://schemas.openxmlformats.org/officeDocument/2006/relationships/hyperlink" Target="https://asemananews.com.br/2023/03/10/o-contato-com-a-natureza-e-seus-beneficios/" TargetMode="External"/><Relationship Id="rId17" Type="http://schemas.openxmlformats.org/officeDocument/2006/relationships/hyperlink" Target="https://t.me/qualif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QualiFisPersonal/" TargetMode="External"/><Relationship Id="rId1" Type="http://schemas.openxmlformats.org/officeDocument/2006/relationships/styles" Target="styles.xml"/><Relationship Id="rId6" Type="http://schemas.openxmlformats.org/officeDocument/2006/relationships/hyperlink" Target="https://asemananews.com.br/2020/06/19/atividade-fisica-ou-exercicio-fisico/" TargetMode="External"/><Relationship Id="rId11" Type="http://schemas.openxmlformats.org/officeDocument/2006/relationships/hyperlink" Target="https://asemananews.com.br/2020/04/09/sol-e-o-sistema-imune-si/" TargetMode="External"/><Relationship Id="rId5" Type="http://schemas.openxmlformats.org/officeDocument/2006/relationships/hyperlink" Target="https://asemananews.com.br/2020/07/03/exercicio-fisico-e-a-importancia-da-continuidade/" TargetMode="External"/><Relationship Id="rId15" Type="http://schemas.openxmlformats.org/officeDocument/2006/relationships/hyperlink" Target="https://www.instagram.com/sergioqualifis" TargetMode="External"/><Relationship Id="rId10" Type="http://schemas.openxmlformats.org/officeDocument/2006/relationships/hyperlink" Target="https://asemananews.com.br/2022/02/21/hidratacao-nao-descuide-dela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asemananews.com.br/2022/08/10/sono-um-dos-pilares-para-uma-vida-saudavel/" TargetMode="External"/><Relationship Id="rId14" Type="http://schemas.openxmlformats.org/officeDocument/2006/relationships/hyperlink" Target="https://asemananews.com.br/2020/05/04/estresse-e-respiracao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4515</TotalTime>
  <Pages>4</Pages>
  <Words>1304</Words>
  <Characters>6860</Characters>
  <Application>Microsoft Office Word</Application>
  <DocSecurity>0</DocSecurity>
  <Lines>142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Nunes</dc:creator>
  <cp:keywords/>
  <dc:description/>
  <cp:lastModifiedBy>Nunes</cp:lastModifiedBy>
  <cp:revision>4</cp:revision>
  <dcterms:created xsi:type="dcterms:W3CDTF">2025-04-23T05:24:00Z</dcterms:created>
  <dcterms:modified xsi:type="dcterms:W3CDTF">2025-05-08T09:30:00Z</dcterms:modified>
</cp:coreProperties>
</file>